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60B8" w14:textId="440CADDF" w:rsidR="00894F74" w:rsidRPr="00894F74" w:rsidRDefault="00894F74" w:rsidP="00894F74">
      <w:pPr>
        <w:jc w:val="center"/>
        <w:rPr>
          <w:sz w:val="28"/>
          <w:szCs w:val="28"/>
        </w:rPr>
      </w:pPr>
      <w:r w:rsidRPr="00894F74">
        <w:rPr>
          <w:sz w:val="28"/>
          <w:szCs w:val="28"/>
        </w:rPr>
        <w:t>Student Advisory Council</w:t>
      </w:r>
      <w:r w:rsidR="007E7B04">
        <w:rPr>
          <w:sz w:val="28"/>
          <w:szCs w:val="28"/>
        </w:rPr>
        <w:t xml:space="preserve"> (in person)</w:t>
      </w:r>
    </w:p>
    <w:p w14:paraId="46817209" w14:textId="480AFD49" w:rsidR="00894F74" w:rsidRDefault="00894F74" w:rsidP="00894F74">
      <w:pPr>
        <w:jc w:val="center"/>
        <w:rPr>
          <w:b/>
          <w:bCs/>
          <w:sz w:val="28"/>
          <w:szCs w:val="28"/>
        </w:rPr>
      </w:pPr>
      <w:r w:rsidRPr="00894F74">
        <w:rPr>
          <w:b/>
          <w:bCs/>
          <w:sz w:val="28"/>
          <w:szCs w:val="28"/>
        </w:rPr>
        <w:t xml:space="preserve">MEETING </w:t>
      </w:r>
      <w:r w:rsidR="007E7B04">
        <w:rPr>
          <w:b/>
          <w:bCs/>
          <w:sz w:val="28"/>
          <w:szCs w:val="28"/>
        </w:rPr>
        <w:t>MINUTES</w:t>
      </w:r>
    </w:p>
    <w:p w14:paraId="6BD6DA13" w14:textId="43F8F6D5" w:rsidR="007E7B04" w:rsidRDefault="007E7B04" w:rsidP="007E7B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 attendance: </w:t>
      </w:r>
      <w:r>
        <w:rPr>
          <w:sz w:val="28"/>
          <w:szCs w:val="28"/>
        </w:rPr>
        <w:t xml:space="preserve">Jen Comeau, </w:t>
      </w:r>
      <w:r w:rsidR="00601AE5">
        <w:rPr>
          <w:sz w:val="28"/>
          <w:szCs w:val="28"/>
        </w:rPr>
        <w:t xml:space="preserve">Holly Doyle, </w:t>
      </w:r>
      <w:r>
        <w:rPr>
          <w:sz w:val="28"/>
          <w:szCs w:val="28"/>
        </w:rPr>
        <w:t>Alyssa Blackburn, Gary Miller, Jayda Provo, Julie Johnson, Michael Wall</w:t>
      </w:r>
      <w:r w:rsidR="00601AE5">
        <w:rPr>
          <w:sz w:val="28"/>
          <w:szCs w:val="28"/>
        </w:rPr>
        <w:t>,</w:t>
      </w:r>
      <w:r w:rsidR="00601AE5" w:rsidRPr="00601AE5">
        <w:rPr>
          <w:sz w:val="28"/>
          <w:szCs w:val="28"/>
        </w:rPr>
        <w:t xml:space="preserve"> </w:t>
      </w:r>
      <w:r w:rsidR="00601AE5">
        <w:rPr>
          <w:sz w:val="28"/>
          <w:szCs w:val="28"/>
        </w:rPr>
        <w:t>Tracy Beaton, Audrey Davison,</w:t>
      </w:r>
    </w:p>
    <w:p w14:paraId="28ABCFD1" w14:textId="673449A7" w:rsidR="007E7B04" w:rsidRPr="007E7B04" w:rsidRDefault="007E7B04" w:rsidP="007E7B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Regrets: </w:t>
      </w:r>
    </w:p>
    <w:p w14:paraId="460E7069" w14:textId="186F75C3" w:rsidR="00D8602D" w:rsidRDefault="00D15CA5" w:rsidP="00D15C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25E3">
        <w:rPr>
          <w:sz w:val="28"/>
          <w:szCs w:val="28"/>
        </w:rPr>
        <w:t>Call to Order</w:t>
      </w:r>
      <w:r w:rsidR="007E7B04">
        <w:rPr>
          <w:sz w:val="28"/>
          <w:szCs w:val="28"/>
        </w:rPr>
        <w:t>: 6:0</w:t>
      </w:r>
      <w:r w:rsidR="00601AE5">
        <w:rPr>
          <w:sz w:val="28"/>
          <w:szCs w:val="28"/>
        </w:rPr>
        <w:t xml:space="preserve">5 </w:t>
      </w:r>
      <w:r w:rsidR="007E7B04">
        <w:rPr>
          <w:sz w:val="28"/>
          <w:szCs w:val="28"/>
        </w:rPr>
        <w:t>PM</w:t>
      </w:r>
    </w:p>
    <w:p w14:paraId="7460A86B" w14:textId="77777777" w:rsidR="00AB25E3" w:rsidRPr="00AB25E3" w:rsidRDefault="00AB25E3" w:rsidP="00E6466B">
      <w:pPr>
        <w:pStyle w:val="ListParagraph"/>
        <w:rPr>
          <w:sz w:val="28"/>
          <w:szCs w:val="28"/>
        </w:rPr>
      </w:pPr>
    </w:p>
    <w:p w14:paraId="5A967E87" w14:textId="5F02E367" w:rsidR="00D15CA5" w:rsidRDefault="00D15CA5" w:rsidP="00D15C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25E3">
        <w:rPr>
          <w:sz w:val="28"/>
          <w:szCs w:val="28"/>
        </w:rPr>
        <w:t>Approval of Agenda</w:t>
      </w:r>
    </w:p>
    <w:p w14:paraId="08CB927F" w14:textId="77777777" w:rsidR="007E7B04" w:rsidRPr="007E7B04" w:rsidRDefault="007E7B04" w:rsidP="007E7B04">
      <w:pPr>
        <w:pStyle w:val="ListParagraph"/>
        <w:rPr>
          <w:sz w:val="28"/>
          <w:szCs w:val="28"/>
        </w:rPr>
      </w:pPr>
    </w:p>
    <w:p w14:paraId="7F3E017A" w14:textId="01113884" w:rsidR="007E7B04" w:rsidRDefault="007E7B04" w:rsidP="007E7B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Moved: </w:t>
      </w:r>
      <w:r w:rsidR="00601AE5">
        <w:rPr>
          <w:sz w:val="28"/>
          <w:szCs w:val="28"/>
        </w:rPr>
        <w:t>Holly</w:t>
      </w:r>
    </w:p>
    <w:p w14:paraId="7E26D857" w14:textId="04986360" w:rsidR="007E7B04" w:rsidRDefault="007E7B04" w:rsidP="007E7B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Seconded:</w:t>
      </w:r>
      <w:r w:rsidR="00601AE5">
        <w:rPr>
          <w:sz w:val="28"/>
          <w:szCs w:val="28"/>
        </w:rPr>
        <w:t xml:space="preserve"> Tracy</w:t>
      </w:r>
    </w:p>
    <w:p w14:paraId="578A7B79" w14:textId="77777777" w:rsidR="00AB25E3" w:rsidRPr="00AB25E3" w:rsidRDefault="00AB25E3" w:rsidP="00E6466B">
      <w:pPr>
        <w:pStyle w:val="ListParagraph"/>
        <w:rPr>
          <w:sz w:val="28"/>
          <w:szCs w:val="28"/>
        </w:rPr>
      </w:pPr>
    </w:p>
    <w:p w14:paraId="4383A24E" w14:textId="6A2B5769" w:rsidR="00D15CA5" w:rsidRDefault="00D71947" w:rsidP="00D15C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25E3">
        <w:rPr>
          <w:sz w:val="28"/>
          <w:szCs w:val="28"/>
        </w:rPr>
        <w:t xml:space="preserve">Approval of Minutes from </w:t>
      </w:r>
      <w:r w:rsidR="00601AE5">
        <w:rPr>
          <w:sz w:val="28"/>
          <w:szCs w:val="28"/>
        </w:rPr>
        <w:t>Nov 9</w:t>
      </w:r>
      <w:r w:rsidR="00601AE5" w:rsidRPr="00601AE5">
        <w:rPr>
          <w:sz w:val="28"/>
          <w:szCs w:val="28"/>
          <w:vertAlign w:val="superscript"/>
        </w:rPr>
        <w:t>th</w:t>
      </w:r>
      <w:r w:rsidRPr="00AB25E3">
        <w:rPr>
          <w:sz w:val="28"/>
          <w:szCs w:val="28"/>
        </w:rPr>
        <w:t xml:space="preserve"> Meeting</w:t>
      </w:r>
    </w:p>
    <w:p w14:paraId="22FA0D26" w14:textId="0CEA423F" w:rsidR="007E7B04" w:rsidRDefault="007E7B04" w:rsidP="007E7B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Moved:</w:t>
      </w:r>
      <w:r w:rsidR="00601AE5">
        <w:rPr>
          <w:sz w:val="28"/>
          <w:szCs w:val="28"/>
        </w:rPr>
        <w:t xml:space="preserve"> Tracy</w:t>
      </w:r>
    </w:p>
    <w:p w14:paraId="5D6EF745" w14:textId="50FD656A" w:rsidR="007E7B04" w:rsidRDefault="007E7B04" w:rsidP="007E7B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Seconded:</w:t>
      </w:r>
      <w:r w:rsidR="00601AE5">
        <w:rPr>
          <w:sz w:val="28"/>
          <w:szCs w:val="28"/>
        </w:rPr>
        <w:t xml:space="preserve"> Holly</w:t>
      </w:r>
    </w:p>
    <w:p w14:paraId="4EE726DF" w14:textId="77777777" w:rsidR="00AB25E3" w:rsidRPr="00AB25E3" w:rsidRDefault="00AB25E3" w:rsidP="00E6466B">
      <w:pPr>
        <w:pStyle w:val="ListParagraph"/>
        <w:rPr>
          <w:sz w:val="28"/>
          <w:szCs w:val="28"/>
        </w:rPr>
      </w:pPr>
    </w:p>
    <w:p w14:paraId="473D6D1A" w14:textId="2409BDFB" w:rsidR="00D71947" w:rsidRDefault="00D71947" w:rsidP="00D15C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25E3">
        <w:rPr>
          <w:sz w:val="28"/>
          <w:szCs w:val="28"/>
        </w:rPr>
        <w:t>Student Representative Report</w:t>
      </w:r>
      <w:r w:rsidR="007E7B04">
        <w:rPr>
          <w:sz w:val="28"/>
          <w:szCs w:val="28"/>
        </w:rPr>
        <w:t>: Jayda Provo</w:t>
      </w:r>
    </w:p>
    <w:p w14:paraId="7821A486" w14:textId="57A2E7D3" w:rsidR="007E7B04" w:rsidRDefault="00601AE5" w:rsidP="007E7B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Basketball season – wraps next week. Playoffs, girls are still looking for first win; boys are undefeated.</w:t>
      </w:r>
    </w:p>
    <w:p w14:paraId="0360E9BB" w14:textId="15EC6110" w:rsidR="00601AE5" w:rsidRDefault="00601AE5" w:rsidP="007E7B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Spirit week – before Christmas: tacky Christmas gear, each grade had their own color</w:t>
      </w:r>
    </w:p>
    <w:p w14:paraId="47599CBA" w14:textId="5B2F6C36" w:rsidR="00601AE5" w:rsidRDefault="00601AE5" w:rsidP="007E7B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Turkey dinner – went really well. Students helped out cooking and placing. </w:t>
      </w:r>
    </w:p>
    <w:p w14:paraId="3EF8B656" w14:textId="25651D0F" w:rsidR="00601AE5" w:rsidRDefault="00601AE5" w:rsidP="007E7B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Grade 9 election in citizenship – four students in 9B English classes ran for President. Each grade voted. President = Evan. </w:t>
      </w:r>
    </w:p>
    <w:p w14:paraId="7F671ECD" w14:textId="32144C40" w:rsidR="00601AE5" w:rsidRDefault="00601AE5" w:rsidP="007E7B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Ski-trip: grades 8-9. </w:t>
      </w:r>
    </w:p>
    <w:p w14:paraId="44E44CC0" w14:textId="66B4083B" w:rsidR="00601AE5" w:rsidRDefault="00601AE5" w:rsidP="007E7B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Dance – planning in progress. TBA (Feb 15</w:t>
      </w:r>
      <w:r w:rsidRPr="00601A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). Theme = winter wonderland.</w:t>
      </w:r>
    </w:p>
    <w:p w14:paraId="3443AD45" w14:textId="71B2926C" w:rsidR="00601AE5" w:rsidRDefault="00601AE5" w:rsidP="007E7B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Upcoming activity: Staff v Student games (Feb 16</w:t>
      </w:r>
      <w:r w:rsidRPr="00601A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</w:p>
    <w:p w14:paraId="50ED03D0" w14:textId="23C43A8B" w:rsidR="00601AE5" w:rsidRDefault="00601AE5" w:rsidP="007E7B0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Renovating downstairs girls’ bathroom in progress. Will need painting of door after install. </w:t>
      </w:r>
    </w:p>
    <w:p w14:paraId="3A16D7AB" w14:textId="77777777" w:rsidR="00AB25E3" w:rsidRPr="00AB25E3" w:rsidRDefault="00AB25E3" w:rsidP="00E6466B">
      <w:pPr>
        <w:pStyle w:val="ListParagraph"/>
        <w:rPr>
          <w:sz w:val="28"/>
          <w:szCs w:val="28"/>
        </w:rPr>
      </w:pPr>
    </w:p>
    <w:p w14:paraId="32E5EA4D" w14:textId="263CDB0D" w:rsidR="00D15CA5" w:rsidRDefault="00D71947" w:rsidP="00D15C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25E3">
        <w:rPr>
          <w:sz w:val="28"/>
          <w:szCs w:val="28"/>
        </w:rPr>
        <w:lastRenderedPageBreak/>
        <w:t>Principals Report</w:t>
      </w:r>
    </w:p>
    <w:p w14:paraId="2A5656BE" w14:textId="56691D96" w:rsidR="00601AE5" w:rsidRDefault="00022BDF" w:rsidP="00601AE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Turkey dinner – photos shared. Activity placemats made by Mrs. Crowell. Each class had their own tote with supplies, decorations – homeroom family dinner. Leftovers were reused in other meals for the students.</w:t>
      </w:r>
    </w:p>
    <w:p w14:paraId="4ED8AF33" w14:textId="2BC882B8" w:rsidR="00022BDF" w:rsidRDefault="00022BDF" w:rsidP="00601AE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Hamper delivery – food to 15 families. Irving donated turkeys. </w:t>
      </w:r>
      <w:r>
        <w:rPr>
          <w:sz w:val="28"/>
          <w:szCs w:val="28"/>
        </w:rPr>
        <w:t>Potatoes, carrots and onions bought from Gateway (~$35).</w:t>
      </w:r>
      <w:r>
        <w:rPr>
          <w:sz w:val="28"/>
          <w:szCs w:val="28"/>
        </w:rPr>
        <w:t xml:space="preserve"> Several boxes and packages per family filled with food! Everyone shared in delivery. Gift cards as well were included. </w:t>
      </w:r>
    </w:p>
    <w:p w14:paraId="5B0AAA00" w14:textId="7D9C6621" w:rsidR="00022BDF" w:rsidRDefault="00022BDF" w:rsidP="00601AE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“Word Hard be Nice” – winners get pizza and a t-shirt.</w:t>
      </w:r>
    </w:p>
    <w:p w14:paraId="4D93530B" w14:textId="15EC6165" w:rsidR="00022BDF" w:rsidRDefault="00022BDF" w:rsidP="00601AE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SAC approved proposal – flexible seating, </w:t>
      </w:r>
      <w:r>
        <w:rPr>
          <w:sz w:val="28"/>
          <w:szCs w:val="28"/>
        </w:rPr>
        <w:t>Kaylee Kanusen (sp?)</w:t>
      </w:r>
      <w:r>
        <w:rPr>
          <w:sz w:val="28"/>
          <w:szCs w:val="28"/>
        </w:rPr>
        <w:t xml:space="preserve"> bought a sofa – enjoyed by students.</w:t>
      </w:r>
    </w:p>
    <w:p w14:paraId="313452C2" w14:textId="56934E5E" w:rsidR="00022BDF" w:rsidRDefault="00022BDF" w:rsidP="00601AE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Ski trip to Martock booked – grades 8 and 9 (Feb 7 and 8)</w:t>
      </w:r>
    </w:p>
    <w:p w14:paraId="61BEF50B" w14:textId="2C10B402" w:rsidR="00022BDF" w:rsidRDefault="00022BDF" w:rsidP="00601AE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Booked Harbour Cruise for Grade 9s June 19</w:t>
      </w:r>
      <w:r w:rsidRPr="00022B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Get Tony’s pizza during the evening cruise.</w:t>
      </w:r>
    </w:p>
    <w:p w14:paraId="1C8EAE5A" w14:textId="7C4AB951" w:rsidR="00022BDF" w:rsidRDefault="00022BDF" w:rsidP="00601AE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SSP </w:t>
      </w:r>
    </w:p>
    <w:p w14:paraId="46FCC600" w14:textId="77777777" w:rsidR="00AD4601" w:rsidRDefault="00AD4601" w:rsidP="00022BD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ELA</w:t>
      </w:r>
    </w:p>
    <w:p w14:paraId="7312B457" w14:textId="5C4E681B" w:rsidR="00022BDF" w:rsidRDefault="00022BDF" w:rsidP="00AD4601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Literacy coach started Jan 22</w:t>
      </w:r>
      <w:r w:rsidRPr="00022BDF">
        <w:rPr>
          <w:sz w:val="28"/>
          <w:szCs w:val="28"/>
          <w:vertAlign w:val="superscript"/>
        </w:rPr>
        <w:t>nd</w:t>
      </w:r>
    </w:p>
    <w:p w14:paraId="396D0D6A" w14:textId="69A40D5D" w:rsidR="00022BDF" w:rsidRDefault="00022BDF" w:rsidP="00AD4601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Literacy support teaching started Jan 15</w:t>
      </w:r>
      <w:r w:rsidRPr="00022BDF">
        <w:rPr>
          <w:sz w:val="28"/>
          <w:szCs w:val="28"/>
          <w:vertAlign w:val="superscript"/>
        </w:rPr>
        <w:t>th</w:t>
      </w:r>
    </w:p>
    <w:p w14:paraId="3361802A" w14:textId="4DFA8D32" w:rsidR="00022BDF" w:rsidRDefault="00022BDF" w:rsidP="00AD4601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ELA teachers participated in PD Jan 22/29</w:t>
      </w:r>
      <w:r w:rsidRPr="00022B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  <w:r w:rsidR="00AD4601">
        <w:rPr>
          <w:sz w:val="28"/>
          <w:szCs w:val="28"/>
        </w:rPr>
        <w:t>Writing workshop. PD was very comprehensive. Teachers are pulling out pieces to integrate into their classrooms. *Need lots of highlighters to do these activities* Each student needs 4 each. This work connects to the renewed curriculum – focus on grades 7, 8.</w:t>
      </w:r>
    </w:p>
    <w:p w14:paraId="2C1DC61E" w14:textId="67A1013C" w:rsidR="00AD4601" w:rsidRDefault="00AD4601" w:rsidP="00AD460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Math</w:t>
      </w:r>
    </w:p>
    <w:p w14:paraId="2CD703DA" w14:textId="56B8D893" w:rsidR="00AD4601" w:rsidRDefault="00AD4601" w:rsidP="00AD4601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Knowledge Hook Pilot</w:t>
      </w:r>
      <w:r w:rsidR="002E6A55">
        <w:rPr>
          <w:sz w:val="28"/>
          <w:szCs w:val="28"/>
        </w:rPr>
        <w:t>, short cycles 6-weeks each. Interactive, real-time assessment and follow-up questions to ask and guide students. After it goes province-wide there is a dashboard planned.</w:t>
      </w:r>
    </w:p>
    <w:p w14:paraId="4F70B1EA" w14:textId="77777777" w:rsidR="00AB25E3" w:rsidRPr="00AB25E3" w:rsidRDefault="00AB25E3" w:rsidP="00E6466B">
      <w:pPr>
        <w:pStyle w:val="ListParagraph"/>
        <w:rPr>
          <w:sz w:val="28"/>
          <w:szCs w:val="28"/>
        </w:rPr>
      </w:pPr>
    </w:p>
    <w:p w14:paraId="025972FD" w14:textId="77777777" w:rsidR="002E6A55" w:rsidRDefault="00D71947" w:rsidP="002E6A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25E3">
        <w:rPr>
          <w:sz w:val="28"/>
          <w:szCs w:val="28"/>
        </w:rPr>
        <w:t>SAC Funding Pro</w:t>
      </w:r>
      <w:r w:rsidR="000E0409" w:rsidRPr="00AB25E3">
        <w:rPr>
          <w:sz w:val="28"/>
          <w:szCs w:val="28"/>
        </w:rPr>
        <w:t>posals</w:t>
      </w:r>
    </w:p>
    <w:p w14:paraId="2096CDF2" w14:textId="77777777" w:rsidR="00A6563A" w:rsidRDefault="002E6A55" w:rsidP="002E6A5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2E6A55">
        <w:rPr>
          <w:sz w:val="28"/>
          <w:szCs w:val="28"/>
        </w:rPr>
        <w:lastRenderedPageBreak/>
        <w:t>Danielle Di Pietrantonio, band teacher: Asking $1000 to supplement cost of registration to Atlantic Festivals of Music April 24</w:t>
      </w:r>
      <w:r w:rsidRPr="002E6A55">
        <w:rPr>
          <w:sz w:val="28"/>
          <w:szCs w:val="28"/>
          <w:vertAlign w:val="superscript"/>
        </w:rPr>
        <w:t>th</w:t>
      </w:r>
      <w:r w:rsidRPr="002E6A55">
        <w:rPr>
          <w:sz w:val="28"/>
          <w:szCs w:val="28"/>
        </w:rPr>
        <w:t xml:space="preserve">. </w:t>
      </w:r>
      <w:r>
        <w:rPr>
          <w:sz w:val="28"/>
          <w:szCs w:val="28"/>
        </w:rPr>
        <w:t>This year located in Halifax. Registration is February 1</w:t>
      </w:r>
      <w:r w:rsidRPr="002E6A55">
        <w:rPr>
          <w:sz w:val="28"/>
          <w:szCs w:val="28"/>
          <w:vertAlign w:val="superscript"/>
        </w:rPr>
        <w:t>st</w:t>
      </w:r>
      <w:r w:rsidR="00A6563A">
        <w:rPr>
          <w:sz w:val="28"/>
          <w:szCs w:val="28"/>
        </w:rPr>
        <w:t xml:space="preserve"> $100, balance due March 15</w:t>
      </w:r>
      <w:r w:rsidR="00A6563A" w:rsidRPr="00A6563A">
        <w:rPr>
          <w:sz w:val="28"/>
          <w:szCs w:val="28"/>
          <w:vertAlign w:val="superscript"/>
        </w:rPr>
        <w:t>th</w:t>
      </w:r>
      <w:r w:rsidR="00A6563A">
        <w:rPr>
          <w:sz w:val="28"/>
          <w:szCs w:val="28"/>
        </w:rPr>
        <w:t xml:space="preserve">. </w:t>
      </w:r>
    </w:p>
    <w:p w14:paraId="6D30F0EE" w14:textId="77777777" w:rsidR="00A6563A" w:rsidRDefault="00A6563A" w:rsidP="00322EE2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A6563A">
        <w:rPr>
          <w:sz w:val="28"/>
          <w:szCs w:val="28"/>
        </w:rPr>
        <w:t>Approved for $100 Registration fee, revisit at next SAC meeting. Student support grant may be eligible to help cover</w:t>
      </w:r>
      <w:r>
        <w:rPr>
          <w:sz w:val="28"/>
          <w:szCs w:val="28"/>
        </w:rPr>
        <w:t xml:space="preserve"> gap.</w:t>
      </w:r>
    </w:p>
    <w:p w14:paraId="272A9898" w14:textId="30540E30" w:rsidR="00322EE2" w:rsidRDefault="00A6563A" w:rsidP="002E6A5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A6563A">
        <w:rPr>
          <w:sz w:val="28"/>
          <w:szCs w:val="28"/>
        </w:rPr>
        <w:t xml:space="preserve">aley Knudsen: </w:t>
      </w:r>
      <w:r>
        <w:rPr>
          <w:sz w:val="28"/>
          <w:szCs w:val="28"/>
        </w:rPr>
        <w:t>$300-500 for a whiteboard</w:t>
      </w:r>
      <w:r w:rsidR="00906675">
        <w:rPr>
          <w:sz w:val="28"/>
          <w:szCs w:val="28"/>
        </w:rPr>
        <w:t>, Literacy.</w:t>
      </w:r>
    </w:p>
    <w:p w14:paraId="6CEC8CC3" w14:textId="26A51BDC" w:rsidR="002E6A55" w:rsidRPr="00A6563A" w:rsidRDefault="00322EE2" w:rsidP="00322EE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Approved.</w:t>
      </w:r>
    </w:p>
    <w:p w14:paraId="63031F98" w14:textId="2452602E" w:rsidR="00A6563A" w:rsidRDefault="00A6563A" w:rsidP="002E6A5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Miranda Janes: </w:t>
      </w:r>
      <w:r w:rsidR="00906675">
        <w:rPr>
          <w:sz w:val="28"/>
          <w:szCs w:val="28"/>
        </w:rPr>
        <w:t xml:space="preserve">$300-500 Entrepreneurship Project supplies, Wellbeing, math and literacy. </w:t>
      </w:r>
    </w:p>
    <w:p w14:paraId="18AD40D2" w14:textId="3BF90C81" w:rsidR="00F37EF2" w:rsidRDefault="00F37EF2" w:rsidP="00F37EF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Approved</w:t>
      </w:r>
      <w:r w:rsidR="00B55FA5">
        <w:rPr>
          <w:sz w:val="28"/>
          <w:szCs w:val="28"/>
        </w:rPr>
        <w:t xml:space="preserve"> $500.</w:t>
      </w:r>
    </w:p>
    <w:p w14:paraId="003C3BA0" w14:textId="77777777" w:rsidR="00A6563A" w:rsidRPr="002E6A55" w:rsidRDefault="00A6563A" w:rsidP="00A6563A">
      <w:pPr>
        <w:pStyle w:val="ListParagraph"/>
        <w:ind w:left="1440"/>
        <w:rPr>
          <w:sz w:val="28"/>
          <w:szCs w:val="28"/>
        </w:rPr>
      </w:pPr>
    </w:p>
    <w:p w14:paraId="6AED006C" w14:textId="082B9204" w:rsidR="000E0409" w:rsidRDefault="000E0409" w:rsidP="004745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7450A">
        <w:rPr>
          <w:sz w:val="28"/>
          <w:szCs w:val="28"/>
        </w:rPr>
        <w:t>Questions</w:t>
      </w:r>
      <w:r w:rsidR="00BF118A">
        <w:rPr>
          <w:sz w:val="28"/>
          <w:szCs w:val="28"/>
        </w:rPr>
        <w:t>:</w:t>
      </w:r>
    </w:p>
    <w:p w14:paraId="6D77812C" w14:textId="77C55882" w:rsidR="00BF118A" w:rsidRPr="0047450A" w:rsidRDefault="00BF118A" w:rsidP="00BF118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Gary will ask Tracy West to print off budget for next meeting.</w:t>
      </w:r>
    </w:p>
    <w:p w14:paraId="72868B13" w14:textId="77777777" w:rsidR="00E6466B" w:rsidRPr="00AB25E3" w:rsidRDefault="00E6466B" w:rsidP="0047450A">
      <w:pPr>
        <w:pStyle w:val="ListParagraph"/>
        <w:ind w:left="644"/>
        <w:rPr>
          <w:sz w:val="28"/>
          <w:szCs w:val="28"/>
        </w:rPr>
      </w:pPr>
    </w:p>
    <w:p w14:paraId="0C32BBFD" w14:textId="4EB81EDB" w:rsidR="000E0409" w:rsidRDefault="000E0409" w:rsidP="00D15C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25E3">
        <w:rPr>
          <w:sz w:val="28"/>
          <w:szCs w:val="28"/>
        </w:rPr>
        <w:t>Next Meeting Date</w:t>
      </w:r>
      <w:r w:rsidR="007E7B04">
        <w:rPr>
          <w:sz w:val="28"/>
          <w:szCs w:val="28"/>
        </w:rPr>
        <w:t>: March 7, 2024</w:t>
      </w:r>
    </w:p>
    <w:p w14:paraId="3E5C4037" w14:textId="5AB6F416" w:rsidR="00E6466B" w:rsidRPr="00AB25E3" w:rsidRDefault="00E6466B" w:rsidP="00E6466B">
      <w:pPr>
        <w:pStyle w:val="ListParagraph"/>
        <w:ind w:left="644"/>
        <w:rPr>
          <w:sz w:val="28"/>
          <w:szCs w:val="28"/>
        </w:rPr>
      </w:pPr>
    </w:p>
    <w:p w14:paraId="35B350E2" w14:textId="1D804A72" w:rsidR="000E0409" w:rsidRPr="00AB25E3" w:rsidRDefault="000E0409" w:rsidP="00D15C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25E3">
        <w:rPr>
          <w:sz w:val="28"/>
          <w:szCs w:val="28"/>
        </w:rPr>
        <w:t>Adjournment</w:t>
      </w:r>
      <w:r w:rsidR="007E7B04">
        <w:rPr>
          <w:sz w:val="28"/>
          <w:szCs w:val="28"/>
        </w:rPr>
        <w:t xml:space="preserve">: </w:t>
      </w:r>
      <w:r w:rsidR="00245A48">
        <w:rPr>
          <w:sz w:val="28"/>
          <w:szCs w:val="28"/>
        </w:rPr>
        <w:t>6:5</w:t>
      </w:r>
      <w:r w:rsidR="0005340A">
        <w:rPr>
          <w:sz w:val="28"/>
          <w:szCs w:val="28"/>
        </w:rPr>
        <w:t>9</w:t>
      </w:r>
      <w:r w:rsidR="00245A48">
        <w:rPr>
          <w:sz w:val="28"/>
          <w:szCs w:val="28"/>
        </w:rPr>
        <w:t xml:space="preserve"> PM</w:t>
      </w:r>
    </w:p>
    <w:p w14:paraId="7031D97A" w14:textId="77777777" w:rsidR="000E0409" w:rsidRPr="00AB25E3" w:rsidRDefault="000E0409" w:rsidP="000E0409">
      <w:pPr>
        <w:pStyle w:val="ListParagraph"/>
        <w:rPr>
          <w:sz w:val="28"/>
          <w:szCs w:val="28"/>
        </w:rPr>
      </w:pPr>
    </w:p>
    <w:sectPr w:rsidR="000E0409" w:rsidRPr="00AB25E3" w:rsidSect="002E6A55">
      <w:headerReference w:type="default" r:id="rId7"/>
      <w:footerReference w:type="default" r:id="rId8"/>
      <w:pgSz w:w="12240" w:h="15840"/>
      <w:pgMar w:top="18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C47F" w14:textId="77777777" w:rsidR="00DD61E8" w:rsidRDefault="00DD61E8" w:rsidP="007E7B04">
      <w:pPr>
        <w:spacing w:after="0" w:line="240" w:lineRule="auto"/>
      </w:pPr>
      <w:r>
        <w:separator/>
      </w:r>
    </w:p>
  </w:endnote>
  <w:endnote w:type="continuationSeparator" w:id="0">
    <w:p w14:paraId="1137F3F4" w14:textId="77777777" w:rsidR="00DD61E8" w:rsidRDefault="00DD61E8" w:rsidP="007E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1710" w14:textId="61F7FCEB" w:rsidR="007E7B04" w:rsidRDefault="007E7B04">
    <w:pPr>
      <w:pStyle w:val="Footer"/>
    </w:pPr>
    <w:r>
      <w:t>Chair: Tracy Beaton</w:t>
    </w:r>
    <w:r>
      <w:tab/>
      <w:t>Secretary: Julie Johnson</w:t>
    </w:r>
    <w:r>
      <w:tab/>
      <w:t>Principal: Gary Miller</w:t>
    </w:r>
  </w:p>
  <w:p w14:paraId="23E02622" w14:textId="43C385ED" w:rsidR="007E7B04" w:rsidRDefault="007E7B04">
    <w:pPr>
      <w:pStyle w:val="Footer"/>
    </w:pPr>
    <w:r>
      <w:t>For use by and as authorized Caledonia Junior High SAC.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F7E0" w14:textId="77777777" w:rsidR="00DD61E8" w:rsidRDefault="00DD61E8" w:rsidP="007E7B04">
      <w:pPr>
        <w:spacing w:after="0" w:line="240" w:lineRule="auto"/>
      </w:pPr>
      <w:r>
        <w:separator/>
      </w:r>
    </w:p>
  </w:footnote>
  <w:footnote w:type="continuationSeparator" w:id="0">
    <w:p w14:paraId="079BBC7E" w14:textId="77777777" w:rsidR="00DD61E8" w:rsidRDefault="00DD61E8" w:rsidP="007E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987F" w14:textId="09AC5761" w:rsidR="007E7B04" w:rsidRDefault="007E7B04">
    <w:pPr>
      <w:pStyle w:val="Header"/>
    </w:pPr>
    <w:r w:rsidRPr="007E7B04">
      <w:drawing>
        <wp:anchor distT="0" distB="0" distL="114300" distR="114300" simplePos="0" relativeHeight="251658240" behindDoc="0" locked="0" layoutInCell="1" allowOverlap="1" wp14:anchorId="0831296B" wp14:editId="21A579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49196" cy="69348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196" cy="69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School Advisory Council</w:t>
    </w:r>
  </w:p>
  <w:p w14:paraId="57F318A7" w14:textId="26CF68BF" w:rsidR="007E7B04" w:rsidRDefault="007E7B04">
    <w:pPr>
      <w:pStyle w:val="Header"/>
    </w:pPr>
    <w:r>
      <w:tab/>
    </w:r>
    <w:r>
      <w:tab/>
      <w:t>January 25, 2024</w:t>
    </w:r>
  </w:p>
  <w:p w14:paraId="4CAF99F0" w14:textId="1EC33010" w:rsidR="007E7B04" w:rsidRDefault="007E7B04">
    <w:pPr>
      <w:pStyle w:val="Header"/>
    </w:pPr>
    <w:r>
      <w:tab/>
    </w:r>
    <w:r>
      <w:tab/>
      <w:t>6-7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FF4"/>
    <w:multiLevelType w:val="hybridMultilevel"/>
    <w:tmpl w:val="EF705C6A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D0985"/>
    <w:multiLevelType w:val="hybridMultilevel"/>
    <w:tmpl w:val="D3945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671028">
    <w:abstractNumId w:val="1"/>
  </w:num>
  <w:num w:numId="2" w16cid:durableId="12466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A6"/>
    <w:rsid w:val="00022BDF"/>
    <w:rsid w:val="0005340A"/>
    <w:rsid w:val="000A5DA6"/>
    <w:rsid w:val="000E0409"/>
    <w:rsid w:val="00140CDA"/>
    <w:rsid w:val="00245A48"/>
    <w:rsid w:val="002E6A55"/>
    <w:rsid w:val="00322EE2"/>
    <w:rsid w:val="0047450A"/>
    <w:rsid w:val="00601AE5"/>
    <w:rsid w:val="00782119"/>
    <w:rsid w:val="007E7B04"/>
    <w:rsid w:val="00894F74"/>
    <w:rsid w:val="00906675"/>
    <w:rsid w:val="0092055A"/>
    <w:rsid w:val="009D7244"/>
    <w:rsid w:val="00A6563A"/>
    <w:rsid w:val="00AB25E3"/>
    <w:rsid w:val="00AD4601"/>
    <w:rsid w:val="00B55FA5"/>
    <w:rsid w:val="00BF118A"/>
    <w:rsid w:val="00C25F0A"/>
    <w:rsid w:val="00D15CA5"/>
    <w:rsid w:val="00D71947"/>
    <w:rsid w:val="00D8602D"/>
    <w:rsid w:val="00DC350D"/>
    <w:rsid w:val="00DD61E8"/>
    <w:rsid w:val="00E6466B"/>
    <w:rsid w:val="00F3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02D8A"/>
  <w15:chartTrackingRefBased/>
  <w15:docId w15:val="{61F93421-834B-4A75-9C18-A77943B1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04"/>
  </w:style>
  <w:style w:type="paragraph" w:styleId="Footer">
    <w:name w:val="footer"/>
    <w:basedOn w:val="Normal"/>
    <w:link w:val="FooterChar"/>
    <w:uiPriority w:val="99"/>
    <w:unhideWhenUsed/>
    <w:rsid w:val="007E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Beaton</dc:creator>
  <cp:keywords/>
  <dc:description/>
  <cp:lastModifiedBy>Johnson, Julie</cp:lastModifiedBy>
  <cp:revision>10</cp:revision>
  <dcterms:created xsi:type="dcterms:W3CDTF">2024-01-25T21:36:00Z</dcterms:created>
  <dcterms:modified xsi:type="dcterms:W3CDTF">2024-01-25T22:59:00Z</dcterms:modified>
</cp:coreProperties>
</file>